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B19" w:rsidRPr="00393B19" w:rsidRDefault="00393B19" w:rsidP="00393B19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393B19">
        <w:rPr>
          <w:rFonts w:ascii="Times New Roman" w:hAnsi="Times New Roman"/>
          <w:b/>
          <w:sz w:val="28"/>
          <w:szCs w:val="28"/>
        </w:rPr>
        <w:t>Оценочная школа к заданиям экологической олимпиады «</w:t>
      </w:r>
      <w:proofErr w:type="spellStart"/>
      <w:r w:rsidRPr="00393B19">
        <w:rPr>
          <w:rFonts w:ascii="Times New Roman" w:hAnsi="Times New Roman"/>
          <w:b/>
          <w:sz w:val="28"/>
          <w:szCs w:val="28"/>
        </w:rPr>
        <w:t>Экодетство</w:t>
      </w:r>
      <w:proofErr w:type="spellEnd"/>
      <w:r w:rsidRPr="00393B19">
        <w:rPr>
          <w:rFonts w:ascii="Times New Roman" w:hAnsi="Times New Roman"/>
          <w:b/>
          <w:sz w:val="28"/>
          <w:szCs w:val="28"/>
        </w:rPr>
        <w:t>»</w:t>
      </w:r>
    </w:p>
    <w:p w:rsidR="00393B19" w:rsidRPr="00393B19" w:rsidRDefault="00393B19" w:rsidP="00393B19">
      <w:pPr>
        <w:spacing w:after="24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393B19">
        <w:rPr>
          <w:rFonts w:ascii="Times New Roman" w:hAnsi="Times New Roman"/>
          <w:b/>
          <w:sz w:val="28"/>
          <w:szCs w:val="28"/>
        </w:rPr>
        <w:t>для детей старшего дошкольного возраста</w:t>
      </w:r>
    </w:p>
    <w:tbl>
      <w:tblPr>
        <w:tblW w:w="1063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103"/>
        <w:gridCol w:w="4820"/>
      </w:tblGrid>
      <w:tr w:rsidR="00393B19" w:rsidRPr="004700CA" w:rsidTr="004700CA">
        <w:tc>
          <w:tcPr>
            <w:tcW w:w="708" w:type="dxa"/>
          </w:tcPr>
          <w:p w:rsidR="00393B19" w:rsidRPr="004700CA" w:rsidRDefault="00393B19" w:rsidP="004700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393B19" w:rsidRPr="004700CA" w:rsidRDefault="004700CA" w:rsidP="000B78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з</w:t>
            </w:r>
            <w:bookmarkStart w:id="0" w:name="_GoBack"/>
            <w:bookmarkEnd w:id="0"/>
            <w:r w:rsidR="00393B19" w:rsidRPr="004700CA">
              <w:rPr>
                <w:rFonts w:ascii="Times New Roman" w:hAnsi="Times New Roman"/>
                <w:b/>
                <w:sz w:val="28"/>
                <w:szCs w:val="28"/>
              </w:rPr>
              <w:t>адания</w:t>
            </w:r>
          </w:p>
        </w:tc>
        <w:tc>
          <w:tcPr>
            <w:tcW w:w="4820" w:type="dxa"/>
          </w:tcPr>
          <w:p w:rsidR="00393B19" w:rsidRPr="004700CA" w:rsidRDefault="00393B19" w:rsidP="000B78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393B19" w:rsidRPr="004700CA" w:rsidTr="004700CA">
        <w:tc>
          <w:tcPr>
            <w:tcW w:w="708" w:type="dxa"/>
          </w:tcPr>
          <w:p w:rsidR="00393B19" w:rsidRPr="004700CA" w:rsidRDefault="00393B19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93B19" w:rsidRPr="004700CA" w:rsidRDefault="00E85D52" w:rsidP="000B78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«Вагончики»</w:t>
            </w:r>
          </w:p>
        </w:tc>
        <w:tc>
          <w:tcPr>
            <w:tcW w:w="4820" w:type="dxa"/>
          </w:tcPr>
          <w:p w:rsidR="00393B19" w:rsidRPr="004700CA" w:rsidRDefault="00DB16F4" w:rsidP="00DB1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Максимально – </w:t>
            </w:r>
            <w:r w:rsidR="00393B19" w:rsidRPr="004700CA">
              <w:rPr>
                <w:rFonts w:ascii="Times New Roman" w:hAnsi="Times New Roman"/>
                <w:sz w:val="24"/>
                <w:szCs w:val="24"/>
              </w:rPr>
              <w:t>1</w:t>
            </w:r>
            <w:r w:rsidR="00E85D52" w:rsidRPr="004700CA">
              <w:rPr>
                <w:rFonts w:ascii="Times New Roman" w:hAnsi="Times New Roman"/>
                <w:sz w:val="24"/>
                <w:szCs w:val="24"/>
              </w:rPr>
              <w:t>0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DB16F4" w:rsidRPr="004700CA" w:rsidRDefault="00DB16F4" w:rsidP="00DB1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0B78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«Чем животные защищаются?»</w:t>
            </w:r>
          </w:p>
        </w:tc>
        <w:tc>
          <w:tcPr>
            <w:tcW w:w="4820" w:type="dxa"/>
          </w:tcPr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5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Минус 1 балл – за каждый неправильный 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«Накорми животных»</w:t>
            </w:r>
          </w:p>
        </w:tc>
        <w:tc>
          <w:tcPr>
            <w:tcW w:w="4820" w:type="dxa"/>
          </w:tcPr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6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E85D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«Дикие и домашние животные»</w:t>
            </w:r>
          </w:p>
        </w:tc>
        <w:tc>
          <w:tcPr>
            <w:tcW w:w="4820" w:type="dxa"/>
          </w:tcPr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7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«Кто где живет?»</w:t>
            </w:r>
          </w:p>
        </w:tc>
        <w:tc>
          <w:tcPr>
            <w:tcW w:w="4820" w:type="dxa"/>
          </w:tcPr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5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«Найдите и покормите зимующих птиц»</w:t>
            </w:r>
          </w:p>
        </w:tc>
        <w:tc>
          <w:tcPr>
            <w:tcW w:w="4820" w:type="dxa"/>
          </w:tcPr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4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Минус 1 балл – за каждый неправильный 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«Вредное и полезное насекомое»</w:t>
            </w:r>
          </w:p>
        </w:tc>
        <w:tc>
          <w:tcPr>
            <w:tcW w:w="4820" w:type="dxa"/>
          </w:tcPr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6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«Летает, прыгает»</w:t>
            </w:r>
          </w:p>
        </w:tc>
        <w:tc>
          <w:tcPr>
            <w:tcW w:w="4820" w:type="dxa"/>
          </w:tcPr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Максимально – </w:t>
            </w:r>
            <w:r w:rsidR="003D7F59" w:rsidRPr="004700CA">
              <w:rPr>
                <w:rFonts w:ascii="Times New Roman" w:hAnsi="Times New Roman"/>
                <w:sz w:val="24"/>
                <w:szCs w:val="24"/>
              </w:rPr>
              <w:t>6 балла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  <w:p w:rsidR="00DB16F4" w:rsidRPr="004700CA" w:rsidRDefault="00DB16F4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Минус 1 балл – за каждый неправильный </w:t>
            </w:r>
          </w:p>
        </w:tc>
      </w:tr>
      <w:tr w:rsidR="00DB16F4" w:rsidRPr="004700CA" w:rsidTr="004700CA">
        <w:tc>
          <w:tcPr>
            <w:tcW w:w="708" w:type="dxa"/>
          </w:tcPr>
          <w:p w:rsidR="00DB16F4" w:rsidRPr="004700CA" w:rsidRDefault="00DB16F4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B16F4" w:rsidRPr="004700CA" w:rsidRDefault="00DB16F4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«Помоги муравью добраться до муравейника»</w:t>
            </w:r>
          </w:p>
        </w:tc>
        <w:tc>
          <w:tcPr>
            <w:tcW w:w="4820" w:type="dxa"/>
          </w:tcPr>
          <w:p w:rsidR="003D7F59" w:rsidRPr="004700CA" w:rsidRDefault="003D7F59" w:rsidP="003D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Правильно – 1 балл</w:t>
            </w:r>
          </w:p>
          <w:p w:rsidR="00DB16F4" w:rsidRPr="004700CA" w:rsidRDefault="003D7F59" w:rsidP="003D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Неправильно – 0 </w:t>
            </w:r>
            <w:r w:rsidR="00DB16F4" w:rsidRPr="0047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D7F59" w:rsidRPr="004700CA" w:rsidTr="004700CA">
        <w:tc>
          <w:tcPr>
            <w:tcW w:w="708" w:type="dxa"/>
          </w:tcPr>
          <w:p w:rsidR="003D7F59" w:rsidRPr="004700CA" w:rsidRDefault="003D7F59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D7F59" w:rsidRPr="004700CA" w:rsidRDefault="003D7F59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«Вершки - корешки»</w:t>
            </w:r>
          </w:p>
        </w:tc>
        <w:tc>
          <w:tcPr>
            <w:tcW w:w="4820" w:type="dxa"/>
          </w:tcPr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2 балла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Минус 1 балл – за каждый неправильный 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0 баллов если количество неправильных ответов превышает количество правильных</w:t>
            </w:r>
          </w:p>
        </w:tc>
      </w:tr>
      <w:tr w:rsidR="003D7F59" w:rsidRPr="004700CA" w:rsidTr="004700CA">
        <w:tc>
          <w:tcPr>
            <w:tcW w:w="708" w:type="dxa"/>
          </w:tcPr>
          <w:p w:rsidR="003D7F59" w:rsidRPr="004700CA" w:rsidRDefault="003D7F59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D7F59" w:rsidRPr="004700CA" w:rsidRDefault="003D7F59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«Детки на ветках»</w:t>
            </w:r>
          </w:p>
        </w:tc>
        <w:tc>
          <w:tcPr>
            <w:tcW w:w="4820" w:type="dxa"/>
          </w:tcPr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6 баллов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3D7F59" w:rsidRPr="004700CA" w:rsidTr="004700CA">
        <w:tc>
          <w:tcPr>
            <w:tcW w:w="708" w:type="dxa"/>
          </w:tcPr>
          <w:p w:rsidR="003D7F59" w:rsidRPr="004700CA" w:rsidRDefault="003D7F59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D7F59" w:rsidRPr="004700CA" w:rsidRDefault="003D7F59" w:rsidP="000B78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«Что растет в родном краю»</w:t>
            </w:r>
          </w:p>
        </w:tc>
        <w:tc>
          <w:tcPr>
            <w:tcW w:w="4820" w:type="dxa"/>
          </w:tcPr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4 балла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Минус 1 балл – за каждый неправильный </w:t>
            </w:r>
          </w:p>
        </w:tc>
      </w:tr>
      <w:tr w:rsidR="003D7F59" w:rsidRPr="004700CA" w:rsidTr="004700CA">
        <w:tc>
          <w:tcPr>
            <w:tcW w:w="708" w:type="dxa"/>
          </w:tcPr>
          <w:p w:rsidR="003D7F59" w:rsidRPr="004700CA" w:rsidRDefault="003D7F59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D7F59" w:rsidRPr="004700CA" w:rsidRDefault="003D7F59" w:rsidP="00877E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«Одуванчик»</w:t>
            </w:r>
          </w:p>
        </w:tc>
        <w:tc>
          <w:tcPr>
            <w:tcW w:w="4820" w:type="dxa"/>
          </w:tcPr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Правильно –  5 баллов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Неправильно – 0  </w:t>
            </w:r>
          </w:p>
        </w:tc>
      </w:tr>
      <w:tr w:rsidR="003D7F59" w:rsidRPr="004700CA" w:rsidTr="004700CA">
        <w:tc>
          <w:tcPr>
            <w:tcW w:w="708" w:type="dxa"/>
          </w:tcPr>
          <w:p w:rsidR="003D7F59" w:rsidRPr="004700CA" w:rsidRDefault="003D7F59" w:rsidP="00393B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D7F59" w:rsidRPr="004700CA" w:rsidRDefault="003D7F59" w:rsidP="00877E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sz w:val="28"/>
                <w:szCs w:val="28"/>
              </w:rPr>
              <w:t>«</w:t>
            </w:r>
            <w:r w:rsidRPr="004700CA">
              <w:rPr>
                <w:rFonts w:ascii="Times New Roman" w:hAnsi="Times New Roman"/>
                <w:b/>
                <w:bCs/>
                <w:sz w:val="28"/>
                <w:szCs w:val="28"/>
              </w:rPr>
              <w:t>Живая и неживая природа</w:t>
            </w:r>
            <w:r w:rsidRPr="004700C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820" w:type="dxa"/>
          </w:tcPr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Максимально – 8 баллов</w:t>
            </w:r>
          </w:p>
          <w:p w:rsidR="003D7F59" w:rsidRPr="004700CA" w:rsidRDefault="003D7F59" w:rsidP="00877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386C6E" w:rsidRPr="004700CA" w:rsidTr="004700CA">
        <w:tc>
          <w:tcPr>
            <w:tcW w:w="708" w:type="dxa"/>
          </w:tcPr>
          <w:p w:rsidR="00386C6E" w:rsidRPr="004700CA" w:rsidRDefault="00386C6E" w:rsidP="00386C6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86C6E" w:rsidRPr="004700CA" w:rsidRDefault="00386C6E" w:rsidP="00386C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4700CA">
              <w:rPr>
                <w:rFonts w:ascii="Times New Roman" w:hAnsi="Times New Roman"/>
                <w:b/>
                <w:bCs/>
                <w:sz w:val="28"/>
                <w:szCs w:val="28"/>
              </w:rPr>
              <w:t>Времена года</w:t>
            </w:r>
            <w:r w:rsidRPr="004700CA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820" w:type="dxa"/>
          </w:tcPr>
          <w:p w:rsidR="00386C6E" w:rsidRPr="004700CA" w:rsidRDefault="00386C6E" w:rsidP="00386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Максимально – </w:t>
            </w:r>
            <w:r w:rsidRPr="004700CA">
              <w:rPr>
                <w:rFonts w:ascii="Times New Roman" w:hAnsi="Times New Roman"/>
                <w:sz w:val="24"/>
                <w:szCs w:val="24"/>
              </w:rPr>
              <w:t>7</w:t>
            </w:r>
            <w:r w:rsidRPr="004700CA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386C6E" w:rsidRPr="004700CA" w:rsidRDefault="00386C6E" w:rsidP="00386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</w:tc>
      </w:tr>
      <w:tr w:rsidR="00386C6E" w:rsidRPr="004700CA" w:rsidTr="004700CA">
        <w:tc>
          <w:tcPr>
            <w:tcW w:w="708" w:type="dxa"/>
          </w:tcPr>
          <w:p w:rsidR="00386C6E" w:rsidRPr="004700CA" w:rsidRDefault="00386C6E" w:rsidP="00386C6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86C6E" w:rsidRPr="004700CA" w:rsidRDefault="00386C6E" w:rsidP="00386C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>«Правила друзей леса»</w:t>
            </w:r>
          </w:p>
        </w:tc>
        <w:tc>
          <w:tcPr>
            <w:tcW w:w="4820" w:type="dxa"/>
          </w:tcPr>
          <w:p w:rsidR="00386C6E" w:rsidRPr="004700CA" w:rsidRDefault="00386C6E" w:rsidP="00386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Максимально – </w:t>
            </w:r>
            <w:r w:rsidRPr="004700CA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  <w:p w:rsidR="00386C6E" w:rsidRPr="004700CA" w:rsidRDefault="00386C6E" w:rsidP="00386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1 балл – за каждый правильный ответ</w:t>
            </w:r>
          </w:p>
          <w:p w:rsidR="00DF5165" w:rsidRPr="004700CA" w:rsidRDefault="00DF5165" w:rsidP="00386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>Минус 1 балл – за каждый неправильный</w:t>
            </w:r>
          </w:p>
        </w:tc>
      </w:tr>
      <w:tr w:rsidR="00DF5165" w:rsidRPr="004700CA" w:rsidTr="004700CA">
        <w:tc>
          <w:tcPr>
            <w:tcW w:w="708" w:type="dxa"/>
          </w:tcPr>
          <w:p w:rsidR="00DF5165" w:rsidRPr="004700CA" w:rsidRDefault="00DF5165" w:rsidP="00386C6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F5165" w:rsidRPr="004700CA" w:rsidRDefault="00DF5165" w:rsidP="00386C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700CA">
              <w:rPr>
                <w:rFonts w:ascii="Times New Roman" w:hAnsi="Times New Roman"/>
                <w:b/>
                <w:sz w:val="28"/>
                <w:szCs w:val="28"/>
              </w:rPr>
              <w:t xml:space="preserve">Дополнительный балл </w:t>
            </w:r>
          </w:p>
        </w:tc>
        <w:tc>
          <w:tcPr>
            <w:tcW w:w="4820" w:type="dxa"/>
          </w:tcPr>
          <w:p w:rsidR="00DF5165" w:rsidRPr="004700CA" w:rsidRDefault="00DF5165" w:rsidP="00DF5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Максимально – </w:t>
            </w:r>
            <w:r w:rsidRPr="004700CA">
              <w:rPr>
                <w:rFonts w:ascii="Times New Roman" w:hAnsi="Times New Roman"/>
                <w:sz w:val="24"/>
                <w:szCs w:val="24"/>
              </w:rPr>
              <w:t>1</w:t>
            </w:r>
            <w:r w:rsidRPr="004700CA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  <w:p w:rsidR="00DF5165" w:rsidRPr="004700CA" w:rsidRDefault="00DF5165" w:rsidP="00386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6C6E" w:rsidRPr="004700CA" w:rsidTr="004700CA">
        <w:tc>
          <w:tcPr>
            <w:tcW w:w="708" w:type="dxa"/>
          </w:tcPr>
          <w:p w:rsidR="00386C6E" w:rsidRPr="004700CA" w:rsidRDefault="00386C6E" w:rsidP="00386C6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86C6E" w:rsidRPr="004700CA" w:rsidRDefault="00386C6E" w:rsidP="00DF51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00C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4820" w:type="dxa"/>
          </w:tcPr>
          <w:p w:rsidR="00DF5165" w:rsidRPr="004700CA" w:rsidRDefault="00DF5165" w:rsidP="00DF5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CA">
              <w:rPr>
                <w:rFonts w:ascii="Times New Roman" w:hAnsi="Times New Roman"/>
                <w:sz w:val="24"/>
                <w:szCs w:val="24"/>
              </w:rPr>
              <w:t xml:space="preserve">Максимально – </w:t>
            </w:r>
            <w:r w:rsidRPr="004700CA">
              <w:rPr>
                <w:rFonts w:ascii="Times New Roman" w:hAnsi="Times New Roman"/>
                <w:sz w:val="24"/>
                <w:szCs w:val="24"/>
              </w:rPr>
              <w:t>86 баллов</w:t>
            </w:r>
          </w:p>
          <w:p w:rsidR="00386C6E" w:rsidRPr="004700CA" w:rsidRDefault="00386C6E" w:rsidP="00386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3B19" w:rsidRDefault="00393B19" w:rsidP="00393B19">
      <w:pPr>
        <w:jc w:val="both"/>
        <w:rPr>
          <w:rFonts w:ascii="Times New Roman" w:hAnsi="Times New Roman"/>
          <w:sz w:val="28"/>
          <w:szCs w:val="28"/>
        </w:rPr>
      </w:pPr>
    </w:p>
    <w:p w:rsidR="00152740" w:rsidRDefault="00152740"/>
    <w:sectPr w:rsidR="00152740" w:rsidSect="0027131F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04789"/>
    <w:multiLevelType w:val="hybridMultilevel"/>
    <w:tmpl w:val="0EAACB24"/>
    <w:lvl w:ilvl="0" w:tplc="346C8E7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3B19"/>
    <w:rsid w:val="00152740"/>
    <w:rsid w:val="00386C6E"/>
    <w:rsid w:val="00393B19"/>
    <w:rsid w:val="003D7F59"/>
    <w:rsid w:val="004700CA"/>
    <w:rsid w:val="00505887"/>
    <w:rsid w:val="00BC308D"/>
    <w:rsid w:val="00BF252B"/>
    <w:rsid w:val="00C01F7C"/>
    <w:rsid w:val="00DB16F4"/>
    <w:rsid w:val="00DF5165"/>
    <w:rsid w:val="00E8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7055C"/>
  <w15:docId w15:val="{73AD2318-4FBE-4684-93E2-C61B6645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B1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</cp:lastModifiedBy>
  <cp:revision>5</cp:revision>
  <dcterms:created xsi:type="dcterms:W3CDTF">2019-03-21T06:47:00Z</dcterms:created>
  <dcterms:modified xsi:type="dcterms:W3CDTF">2019-04-09T08:17:00Z</dcterms:modified>
</cp:coreProperties>
</file>